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2504"/>
        <w:gridCol w:w="936"/>
        <w:gridCol w:w="1480"/>
        <w:gridCol w:w="2093"/>
        <w:gridCol w:w="1829"/>
        <w:gridCol w:w="4193"/>
      </w:tblGrid>
      <w:tr w:rsidR="00DD7B13" w:rsidRPr="002F200A" w:rsidTr="00F11F24">
        <w:tc>
          <w:tcPr>
            <w:tcW w:w="2045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2368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925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001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15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Наименование методического пособия</w:t>
            </w:r>
          </w:p>
        </w:tc>
        <w:tc>
          <w:tcPr>
            <w:tcW w:w="1916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</w:tc>
        <w:tc>
          <w:tcPr>
            <w:tcW w:w="2316" w:type="dxa"/>
          </w:tcPr>
          <w:p w:rsidR="001A06EE" w:rsidRPr="002F200A" w:rsidRDefault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Учебное пособие (учебник, автор, издание, год)</w:t>
            </w:r>
          </w:p>
        </w:tc>
      </w:tr>
      <w:tr w:rsidR="00DD7B13" w:rsidRPr="002F200A" w:rsidTr="00F11F24">
        <w:tc>
          <w:tcPr>
            <w:tcW w:w="204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68" w:type="dxa"/>
          </w:tcPr>
          <w:p w:rsidR="00DD7B13" w:rsidRPr="00DD7B13" w:rsidRDefault="00DD7B13" w:rsidP="00DD7B13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D7B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Программы для общеобразовательных учреждений. Русский язык. 5-9 классы. </w:t>
            </w:r>
            <w:proofErr w:type="spellStart"/>
            <w:r w:rsidRPr="00DD7B1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М.Т.Баранов</w:t>
            </w:r>
            <w:proofErr w:type="spellEnd"/>
            <w:r w:rsidRPr="00DD7B1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7B1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Т.А.Ладыженская</w:t>
            </w:r>
            <w:proofErr w:type="spellEnd"/>
            <w:r w:rsidRPr="00DD7B1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7B1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Н.М.Шанский</w:t>
            </w:r>
            <w:proofErr w:type="spellEnd"/>
            <w:r w:rsidRPr="00DD7B1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DD7B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Москва, Просвещение,  2006г</w:t>
            </w:r>
            <w:proofErr w:type="gramStart"/>
            <w:r w:rsidRPr="00DD7B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End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1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2F200A" w:rsidRPr="002F200A" w:rsidRDefault="00DD7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C71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к учебникам под редакцией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Г.А.Богдановой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класс М.: Просвещение, 2000</w:t>
            </w:r>
          </w:p>
        </w:tc>
        <w:tc>
          <w:tcPr>
            <w:tcW w:w="1916" w:type="dxa"/>
          </w:tcPr>
          <w:p w:rsidR="00C950D9" w:rsidRDefault="0086172F" w:rsidP="00DD7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диктантов </w:t>
            </w:r>
            <w:r w:rsidR="00DD7B13">
              <w:rPr>
                <w:rFonts w:ascii="Times New Roman" w:hAnsi="Times New Roman" w:cs="Times New Roman"/>
                <w:sz w:val="24"/>
                <w:szCs w:val="24"/>
              </w:rPr>
              <w:t>по русскому языку 5-9 классы</w:t>
            </w:r>
            <w:r w:rsidR="00C950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7B13" w:rsidRDefault="00DD7B13" w:rsidP="0067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Г.А.Богданова</w:t>
            </w:r>
            <w:proofErr w:type="spellEnd"/>
          </w:p>
          <w:p w:rsidR="002F200A" w:rsidRPr="002F200A" w:rsidRDefault="002F200A" w:rsidP="0067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</w:tcPr>
          <w:p w:rsidR="002F200A" w:rsidRPr="002F200A" w:rsidRDefault="00DD7B13" w:rsidP="001A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47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 xml:space="preserve"> Русский язык</w:t>
            </w:r>
            <w:r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.</w:t>
            </w:r>
            <w:r w:rsidRPr="00405FD1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8 класс </w:t>
            </w:r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Авторы </w:t>
            </w:r>
            <w:proofErr w:type="spellStart"/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Л.А.Тростенцова</w:t>
            </w:r>
            <w:proofErr w:type="gramStart"/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.А.Ладыженская</w:t>
            </w:r>
            <w:proofErr w:type="spellEnd"/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, М.: «Просвещение»,2007</w:t>
            </w:r>
          </w:p>
        </w:tc>
      </w:tr>
      <w:tr w:rsidR="00DD7B13" w:rsidRPr="002F200A" w:rsidTr="00F11F24">
        <w:tc>
          <w:tcPr>
            <w:tcW w:w="204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368" w:type="dxa"/>
          </w:tcPr>
          <w:p w:rsidR="00DD7B13" w:rsidRPr="00DD7B13" w:rsidRDefault="00DD7B13" w:rsidP="00DD7B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рограммы по литературе 5-9классов  В.Я.  Коровиной,  В.П.  Журавлёва,</w:t>
            </w:r>
          </w:p>
          <w:p w:rsidR="002F200A" w:rsidRPr="002F200A" w:rsidRDefault="00DD7B13" w:rsidP="00DD7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В.И.  Коровина,  М.;  Просвещение,  2010</w:t>
            </w:r>
          </w:p>
        </w:tc>
        <w:tc>
          <w:tcPr>
            <w:tcW w:w="192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1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</w:tcPr>
          <w:p w:rsidR="00DD7B13" w:rsidRPr="00DD7B13" w:rsidRDefault="00DD7B13" w:rsidP="00DD7B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Кутейникова </w:t>
            </w: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Н.Е.Уроки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литературы в 8 классе. Книга для учителя. М.: Просвещение 2009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DD7B13" w:rsidRPr="00DD7B13" w:rsidRDefault="00DD7B13" w:rsidP="00DD7B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Беляева Н.В.  Литература. Проверочные работы. 5-9 классы: пособие для учителей</w:t>
            </w:r>
          </w:p>
          <w:p w:rsidR="00DD7B13" w:rsidRPr="00DD7B13" w:rsidRDefault="00DD7B13" w:rsidP="00DD7B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Учрежде</w:t>
            </w:r>
            <w:proofErr w:type="gram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proofErr w:type="gram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Н.В.Беляева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-. М.: Просвещение, 2010 </w:t>
            </w:r>
          </w:p>
          <w:p w:rsidR="002F200A" w:rsidRPr="002F200A" w:rsidRDefault="002F200A" w:rsidP="0067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DD7B13" w:rsidRPr="00DD7B13" w:rsidRDefault="00DD7B13" w:rsidP="00DD7B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Коровина В.Я. Литература.  8 класс. Учеб</w:t>
            </w:r>
            <w:proofErr w:type="gram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учреждений. В 2 ч./. </w:t>
            </w:r>
          </w:p>
          <w:p w:rsidR="00DD7B13" w:rsidRPr="00DD7B13" w:rsidRDefault="00DD7B13" w:rsidP="00DD7B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В.Я.Коровина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В.П.Журавлёв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>В.И.Коровин</w:t>
            </w:r>
            <w:proofErr w:type="spellEnd"/>
            <w:r w:rsidRPr="00DD7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М.: Просвещение, 2012. 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B13" w:rsidRPr="002F200A" w:rsidTr="00F11F24">
        <w:tc>
          <w:tcPr>
            <w:tcW w:w="204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2368" w:type="dxa"/>
          </w:tcPr>
          <w:p w:rsidR="0086172F" w:rsidRPr="0086172F" w:rsidRDefault="0086172F" w:rsidP="0086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программа по биологии: Биология. 5—9 классы. Линейный курс. Рабочие программы к линии УМК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Н.И.Сонина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редакцией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Г.М.Пальдяева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 Дрофа,2016</w:t>
            </w:r>
          </w:p>
          <w:p w:rsidR="002F200A" w:rsidRPr="002F200A" w:rsidRDefault="002F200A" w:rsidP="00F11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01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:rsidR="0086172F" w:rsidRPr="0086172F" w:rsidRDefault="0086172F" w:rsidP="0086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Учебно-методическое пособие /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В.Н.Кириленкова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В.И.Сивоглазов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М.</w:t>
            </w:r>
            <w:proofErr w:type="gram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Дрофа, 2015.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Тесты к учебнику </w:t>
            </w:r>
            <w:proofErr w:type="spell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Н.И.</w:t>
            </w:r>
            <w:proofErr w:type="gram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Сонина</w:t>
            </w:r>
            <w:proofErr w:type="spellEnd"/>
            <w:proofErr w:type="gramEnd"/>
          </w:p>
        </w:tc>
        <w:tc>
          <w:tcPr>
            <w:tcW w:w="2316" w:type="dxa"/>
          </w:tcPr>
          <w:p w:rsidR="0086172F" w:rsidRPr="0086172F" w:rsidRDefault="0086172F" w:rsidP="0086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5 класс: учебник для учащихся общеобразовательных организаций/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А.А.Плешаков</w:t>
            </w:r>
            <w:proofErr w:type="gramStart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</w:t>
            </w:r>
            <w:proofErr w:type="gramEnd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.И.Сонин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,-М.: Дрофа. 2016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B13" w:rsidRPr="002F200A" w:rsidTr="00F11F24">
        <w:tc>
          <w:tcPr>
            <w:tcW w:w="204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Биология </w:t>
            </w:r>
          </w:p>
        </w:tc>
        <w:tc>
          <w:tcPr>
            <w:tcW w:w="2368" w:type="dxa"/>
          </w:tcPr>
          <w:p w:rsidR="0086172F" w:rsidRPr="0086172F" w:rsidRDefault="0086172F" w:rsidP="0086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Авторская программа по биологии: Биология. 5—9 классы. Линейный курс. Рабочие программы к линии УМК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Н.И.Сонина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редакцией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Г.М.Пальдяева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 Дрофа,2016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1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</w:tcPr>
          <w:p w:rsidR="0086172F" w:rsidRPr="0086172F" w:rsidRDefault="0086172F" w:rsidP="0086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Учебно-методическое пособие /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А.В.Марина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В.И.Сивоглазов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М.</w:t>
            </w:r>
            <w:proofErr w:type="gram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Дрофа, 2015.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2F200A" w:rsidRPr="002F200A" w:rsidRDefault="002F200A" w:rsidP="0067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Тесты к учебнику </w:t>
            </w:r>
            <w:proofErr w:type="spell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Н.И.</w:t>
            </w:r>
            <w:proofErr w:type="gram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Сонина</w:t>
            </w:r>
            <w:proofErr w:type="spellEnd"/>
            <w:proofErr w:type="gramEnd"/>
          </w:p>
        </w:tc>
        <w:tc>
          <w:tcPr>
            <w:tcW w:w="2316" w:type="dxa"/>
          </w:tcPr>
          <w:p w:rsidR="0086172F" w:rsidRPr="0086172F" w:rsidRDefault="002F200A" w:rsidP="008617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Н.И.Сонин</w:t>
            </w:r>
            <w:proofErr w:type="spellEnd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В.Б.Захаров</w:t>
            </w:r>
            <w:proofErr w:type="spellEnd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, М.: Дрофа, 2017</w:t>
            </w:r>
            <w:r w:rsidR="0086172F"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</w:t>
            </w:r>
            <w:r w:rsidR="0086172F"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Биология: 7 класс: учебник для учащихся общеобразовательных организаций/ </w:t>
            </w:r>
            <w:proofErr w:type="spellStart"/>
            <w:r w:rsidR="0086172F"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Н.И.Сонин</w:t>
            </w:r>
            <w:proofErr w:type="spellEnd"/>
            <w:r w:rsidR="0086172F"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6172F"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В.Б.Захаров</w:t>
            </w:r>
            <w:proofErr w:type="spellEnd"/>
            <w:r w:rsidR="0086172F"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-М.: Дрофа. 2017</w:t>
            </w:r>
          </w:p>
          <w:p w:rsidR="0086172F" w:rsidRPr="0086172F" w:rsidRDefault="0086172F" w:rsidP="0086172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B13" w:rsidRPr="002F200A" w:rsidTr="00F11F24">
        <w:tc>
          <w:tcPr>
            <w:tcW w:w="204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368" w:type="dxa"/>
          </w:tcPr>
          <w:p w:rsidR="00DD7B13" w:rsidRPr="00DD7B13" w:rsidRDefault="00DD7B13" w:rsidP="00DD7B1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по биологии для общеобразовательных учреждений к комплекту учебников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Н.И.Сонина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Биология 5-11 классы.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И.Б.Морзунова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 Дрофа,2010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1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</w:tcPr>
          <w:p w:rsidR="0086172F" w:rsidRPr="0086172F" w:rsidRDefault="0086172F" w:rsidP="0086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Человек: 8 класс: Методическое пособие 8 класс.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Н.Б.Ренёва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Н.И.</w:t>
            </w:r>
            <w:proofErr w:type="gramStart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Сонин</w:t>
            </w:r>
            <w:proofErr w:type="spellEnd"/>
            <w:proofErr w:type="gramEnd"/>
            <w:r w:rsidRPr="0086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М.:Дрофа,2006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и проверочные работы по биологии. </w:t>
            </w:r>
            <w:proofErr w:type="spell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Т.С.Сухова</w:t>
            </w:r>
            <w:proofErr w:type="spellEnd"/>
          </w:p>
        </w:tc>
        <w:tc>
          <w:tcPr>
            <w:tcW w:w="2316" w:type="dxa"/>
          </w:tcPr>
          <w:p w:rsidR="002F200A" w:rsidRPr="002F200A" w:rsidRDefault="00861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Биология. Человек 8 класс: учебник для учащихся общеобразовательных учреждений</w:t>
            </w:r>
            <w:proofErr w:type="gram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Н.И.Сонин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М.Р.Сапин</w:t>
            </w:r>
            <w:proofErr w:type="spellEnd"/>
            <w:r w:rsidRPr="00861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Дрофа,2011</w:t>
            </w:r>
          </w:p>
        </w:tc>
      </w:tr>
      <w:tr w:rsidR="00DD7B13" w:rsidRPr="002F200A" w:rsidTr="00F11F24">
        <w:tc>
          <w:tcPr>
            <w:tcW w:w="204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2368" w:type="dxa"/>
          </w:tcPr>
          <w:p w:rsidR="00DD7B13" w:rsidRPr="00DD7B13" w:rsidRDefault="00DD7B13" w:rsidP="00DD7B1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по биологии для общеобразовательных учреждений к комплекту учебников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Н.И.Сонина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Биология 5-11 классы.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И.Б.Морзунова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 Дрофа,2010</w:t>
            </w:r>
          </w:p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1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</w:tcPr>
          <w:p w:rsidR="002F200A" w:rsidRPr="002F200A" w:rsidRDefault="00DD7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закономерности: Методическое пособие. 9 класс.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</w:t>
            </w:r>
            <w:proofErr w:type="gram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Сонин</w:t>
            </w:r>
            <w:proofErr w:type="spellEnd"/>
            <w:proofErr w:type="gram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Т.А.Ловкова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М.:Дрофа,2006</w:t>
            </w:r>
            <w:r w:rsidR="002F200A" w:rsidRPr="002F2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</w:tcPr>
          <w:p w:rsidR="002F200A" w:rsidRPr="002F200A" w:rsidRDefault="002F2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00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и проверочные работы по биологии. </w:t>
            </w:r>
            <w:proofErr w:type="spellStart"/>
            <w:r w:rsidRPr="002F200A">
              <w:rPr>
                <w:rFonts w:ascii="Times New Roman" w:hAnsi="Times New Roman" w:cs="Times New Roman"/>
                <w:sz w:val="24"/>
                <w:szCs w:val="24"/>
              </w:rPr>
              <w:t>Т.С.Сухова</w:t>
            </w:r>
            <w:proofErr w:type="spellEnd"/>
          </w:p>
        </w:tc>
        <w:tc>
          <w:tcPr>
            <w:tcW w:w="2316" w:type="dxa"/>
          </w:tcPr>
          <w:p w:rsidR="002F200A" w:rsidRPr="002F200A" w:rsidRDefault="00DD7B13" w:rsidP="0067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Биология: 9 класс: учебник для учащихся общеобразовательных учреждений.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С.Г.Мамонтов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В.Б.захаров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И.Б.Агафонов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Н.И.Сонин</w:t>
            </w:r>
            <w:proofErr w:type="spellEnd"/>
            <w:r w:rsidRPr="00DD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 Дрофа,2011</w:t>
            </w:r>
          </w:p>
        </w:tc>
      </w:tr>
    </w:tbl>
    <w:p w:rsidR="00FF03ED" w:rsidRPr="002F200A" w:rsidRDefault="00FF03ED">
      <w:pPr>
        <w:rPr>
          <w:rFonts w:ascii="Times New Roman" w:hAnsi="Times New Roman" w:cs="Times New Roman"/>
          <w:sz w:val="24"/>
          <w:szCs w:val="24"/>
        </w:rPr>
      </w:pPr>
    </w:p>
    <w:sectPr w:rsidR="00FF03ED" w:rsidRPr="002F200A" w:rsidSect="002F200A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C4331"/>
    <w:multiLevelType w:val="hybridMultilevel"/>
    <w:tmpl w:val="A91654F4"/>
    <w:lvl w:ilvl="0" w:tplc="A970D8B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D8"/>
    <w:rsid w:val="001A06EE"/>
    <w:rsid w:val="002F200A"/>
    <w:rsid w:val="00622F12"/>
    <w:rsid w:val="0079593F"/>
    <w:rsid w:val="007D6443"/>
    <w:rsid w:val="0086172F"/>
    <w:rsid w:val="009309D8"/>
    <w:rsid w:val="009718D6"/>
    <w:rsid w:val="00C950D9"/>
    <w:rsid w:val="00DD7B13"/>
    <w:rsid w:val="00F11F24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cp:lastPrinted>2018-04-07T05:54:00Z</cp:lastPrinted>
  <dcterms:created xsi:type="dcterms:W3CDTF">2018-03-27T04:27:00Z</dcterms:created>
  <dcterms:modified xsi:type="dcterms:W3CDTF">2018-04-07T05:55:00Z</dcterms:modified>
</cp:coreProperties>
</file>